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D1A2A" w14:textId="2E0F364A" w:rsidR="00CA7625" w:rsidRPr="00AD1C8F" w:rsidRDefault="00CA7625" w:rsidP="00AD1C8F">
      <w:pPr>
        <w:jc w:val="center"/>
        <w:rPr>
          <w:rFonts w:ascii="標楷體" w:eastAsia="標楷體" w:hAnsi="標楷體"/>
          <w:sz w:val="28"/>
          <w:szCs w:val="28"/>
        </w:rPr>
      </w:pPr>
      <w:r w:rsidRPr="00AD1C8F">
        <w:rPr>
          <w:rFonts w:ascii="標楷體" w:eastAsia="標楷體" w:hAnsi="標楷體"/>
          <w:sz w:val="28"/>
          <w:szCs w:val="28"/>
        </w:rPr>
        <w:t xml:space="preserve">一本曾經影響我的書 </w:t>
      </w:r>
      <w:r w:rsidR="008165F5" w:rsidRPr="00AD1C8F">
        <w:rPr>
          <w:rFonts w:ascii="標楷體" w:eastAsia="標楷體" w:hAnsi="標楷體" w:hint="eastAsia"/>
          <w:sz w:val="28"/>
          <w:szCs w:val="28"/>
        </w:rPr>
        <w:t xml:space="preserve">六丙 </w:t>
      </w:r>
      <w:r w:rsidRPr="00AD1C8F">
        <w:rPr>
          <w:rFonts w:ascii="標楷體" w:eastAsia="標楷體" w:hAnsi="標楷體"/>
          <w:sz w:val="28"/>
          <w:szCs w:val="28"/>
        </w:rPr>
        <w:t>莊舒喬</w:t>
      </w:r>
    </w:p>
    <w:p w14:paraId="64B1B2AB" w14:textId="1DEEEF1A" w:rsidR="00CA7625" w:rsidRPr="00AD1C8F" w:rsidRDefault="00CA7625">
      <w:pPr>
        <w:rPr>
          <w:rFonts w:ascii="標楷體" w:eastAsia="標楷體" w:hAnsi="標楷體"/>
          <w:sz w:val="28"/>
          <w:szCs w:val="28"/>
        </w:rPr>
      </w:pPr>
      <w:r w:rsidRPr="00AD1C8F">
        <w:rPr>
          <w:rFonts w:ascii="標楷體" w:eastAsia="標楷體" w:hAnsi="標楷體" w:hint="eastAsia"/>
          <w:sz w:val="28"/>
          <w:szCs w:val="28"/>
        </w:rPr>
        <w:t xml:space="preserve">  </w:t>
      </w:r>
      <w:r w:rsidR="00E21EC9" w:rsidRPr="00AD1C8F">
        <w:rPr>
          <w:rFonts w:ascii="標楷體" w:eastAsia="標楷體" w:hAnsi="標楷體" w:hint="eastAsia"/>
          <w:sz w:val="28"/>
          <w:szCs w:val="28"/>
        </w:rPr>
        <w:t xml:space="preserve">  </w:t>
      </w:r>
      <w:r w:rsidRPr="00AD1C8F">
        <w:rPr>
          <w:rFonts w:ascii="標楷體" w:eastAsia="標楷體" w:hAnsi="標楷體" w:hint="eastAsia"/>
          <w:sz w:val="28"/>
          <w:szCs w:val="28"/>
        </w:rPr>
        <w:t>在人生的不同階段中，我們都會閱讀各式各樣的書籍，它們不一定厚重華麗，卻能在不經意間，改變我們看世界的方式。我喜歡在寧靜的下午，獨自一人到圖書館，在角落裡看書，圖書館的書千千萬</w:t>
      </w:r>
      <w:r w:rsidR="00E21EC9" w:rsidRPr="00AD1C8F">
        <w:rPr>
          <w:rFonts w:ascii="標楷體" w:eastAsia="標楷體" w:hAnsi="標楷體" w:hint="eastAsia"/>
          <w:sz w:val="28"/>
          <w:szCs w:val="28"/>
        </w:rPr>
        <w:t>萬</w:t>
      </w:r>
      <w:r w:rsidRPr="00AD1C8F">
        <w:rPr>
          <w:rFonts w:ascii="標楷體" w:eastAsia="標楷體" w:hAnsi="標楷體" w:hint="eastAsia"/>
          <w:sz w:val="28"/>
          <w:szCs w:val="28"/>
        </w:rPr>
        <w:t>，唯獨那本書令我印象最深刻。</w:t>
      </w:r>
    </w:p>
    <w:p w14:paraId="10203C3D" w14:textId="7B1061DA" w:rsidR="00DC2640" w:rsidRPr="00AD1C8F" w:rsidRDefault="00CA7625" w:rsidP="00CA7625">
      <w:pPr>
        <w:rPr>
          <w:rFonts w:ascii="標楷體" w:eastAsia="標楷體" w:hAnsi="標楷體" w:cs="Arial"/>
          <w:color w:val="0A0A0A"/>
          <w:sz w:val="28"/>
          <w:szCs w:val="28"/>
        </w:rPr>
      </w:pPr>
      <w:r w:rsidRPr="00AD1C8F">
        <w:rPr>
          <w:rFonts w:ascii="標楷體" w:eastAsia="標楷體" w:hAnsi="標楷體" w:hint="eastAsia"/>
          <w:sz w:val="28"/>
          <w:szCs w:val="28"/>
        </w:rPr>
        <w:t xml:space="preserve"> </w:t>
      </w:r>
      <w:r w:rsidR="00E21EC9" w:rsidRPr="00AD1C8F">
        <w:rPr>
          <w:rFonts w:ascii="標楷體" w:eastAsia="標楷體" w:hAnsi="標楷體" w:hint="eastAsia"/>
          <w:sz w:val="28"/>
          <w:szCs w:val="28"/>
        </w:rPr>
        <w:t xml:space="preserve">  </w:t>
      </w:r>
      <w:r w:rsidRPr="00AD1C8F">
        <w:rPr>
          <w:rFonts w:ascii="標楷體" w:eastAsia="標楷體" w:hAnsi="標楷體" w:hint="eastAsia"/>
          <w:sz w:val="28"/>
          <w:szCs w:val="28"/>
        </w:rPr>
        <w:t xml:space="preserve"> 我印象深刻也最喜歡的那本書是</w:t>
      </w:r>
      <w:r w:rsidR="000B1723" w:rsidRPr="00AD1C8F">
        <w:rPr>
          <w:rFonts w:ascii="標楷體" w:eastAsia="標楷體" w:hAnsi="標楷體" w:hint="eastAsia"/>
          <w:sz w:val="28"/>
          <w:szCs w:val="28"/>
          <w:u w:val="wave"/>
        </w:rPr>
        <w:t>不便利的便利店</w:t>
      </w:r>
      <w:r w:rsidR="00E21EC9" w:rsidRPr="00AD1C8F">
        <w:rPr>
          <w:rFonts w:ascii="標楷體" w:eastAsia="標楷體" w:hAnsi="標楷體" w:hint="eastAsia"/>
          <w:sz w:val="28"/>
          <w:szCs w:val="28"/>
        </w:rPr>
        <w:t>。</w:t>
      </w:r>
      <w:r w:rsidR="00E21EC9" w:rsidRPr="00AD1C8F">
        <w:rPr>
          <w:rFonts w:ascii="標楷體" w:eastAsia="標楷體" w:hAnsi="標楷體"/>
          <w:sz w:val="28"/>
          <w:szCs w:val="28"/>
        </w:rPr>
        <w:t>故事中，</w:t>
      </w:r>
      <w:r w:rsidR="000B1723" w:rsidRPr="00AD1C8F">
        <w:rPr>
          <w:rFonts w:ascii="標楷體" w:eastAsia="標楷體" w:hAnsi="標楷體" w:cs="Arial"/>
          <w:color w:val="0A0A0A"/>
          <w:sz w:val="28"/>
          <w:szCs w:val="28"/>
          <w:u w:val="single"/>
        </w:rPr>
        <w:t>廉</w:t>
      </w:r>
      <w:r w:rsidR="000B1723" w:rsidRPr="00AD1C8F">
        <w:rPr>
          <w:rFonts w:ascii="標楷體" w:eastAsia="標楷體" w:hAnsi="標楷體" w:cs="Arial"/>
          <w:color w:val="0A0A0A"/>
          <w:sz w:val="28"/>
          <w:szCs w:val="28"/>
        </w:rPr>
        <w:t>女士搭火車途中，驚覺</w:t>
      </w:r>
      <w:r w:rsidR="0079088D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自己的</w:t>
      </w:r>
      <w:r w:rsidR="000B1723" w:rsidRPr="00AD1C8F">
        <w:rPr>
          <w:rFonts w:ascii="標楷體" w:eastAsia="標楷體" w:hAnsi="標楷體" w:cs="Arial"/>
          <w:color w:val="0A0A0A"/>
          <w:sz w:val="28"/>
          <w:szCs w:val="28"/>
        </w:rPr>
        <w:t>錢包不見了</w:t>
      </w:r>
      <w:r w:rsidR="00E21EC9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。</w:t>
      </w:r>
      <w:r w:rsidR="000B1723" w:rsidRPr="00AD1C8F">
        <w:rPr>
          <w:rFonts w:ascii="標楷體" w:eastAsia="標楷體" w:hAnsi="標楷體" w:cs="Arial"/>
          <w:color w:val="0A0A0A"/>
          <w:sz w:val="28"/>
          <w:szCs w:val="28"/>
        </w:rPr>
        <w:t>此時</w:t>
      </w:r>
      <w:r w:rsidR="00E21EC9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，</w:t>
      </w:r>
      <w:r w:rsidR="000B1723" w:rsidRPr="00AD1C8F">
        <w:rPr>
          <w:rFonts w:ascii="標楷體" w:eastAsia="標楷體" w:hAnsi="標楷體" w:cs="Arial"/>
          <w:color w:val="0A0A0A"/>
          <w:sz w:val="28"/>
          <w:szCs w:val="28"/>
        </w:rPr>
        <w:t>一通電話</w:t>
      </w:r>
      <w:r w:rsidR="0079088D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打</w:t>
      </w:r>
      <w:r w:rsidR="000B1723" w:rsidRPr="00AD1C8F">
        <w:rPr>
          <w:rFonts w:ascii="標楷體" w:eastAsia="標楷體" w:hAnsi="標楷體" w:cs="Arial"/>
          <w:color w:val="0A0A0A"/>
          <w:sz w:val="28"/>
          <w:szCs w:val="28"/>
        </w:rPr>
        <w:t>來，</w:t>
      </w:r>
      <w:r w:rsidR="0079088D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對方表示</w:t>
      </w:r>
      <w:r w:rsidR="000B1723" w:rsidRPr="00AD1C8F">
        <w:rPr>
          <w:rFonts w:ascii="標楷體" w:eastAsia="標楷體" w:hAnsi="標楷體" w:cs="Arial"/>
          <w:color w:val="0A0A0A"/>
          <w:sz w:val="28"/>
          <w:szCs w:val="28"/>
        </w:rPr>
        <w:t>在車站撿到了</w:t>
      </w:r>
      <w:r w:rsidR="00E21EC9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錢</w:t>
      </w:r>
      <w:r w:rsidR="000B1723" w:rsidRPr="00AD1C8F">
        <w:rPr>
          <w:rFonts w:ascii="標楷體" w:eastAsia="標楷體" w:hAnsi="標楷體" w:cs="Arial"/>
          <w:color w:val="0A0A0A"/>
          <w:sz w:val="28"/>
          <w:szCs w:val="28"/>
        </w:rPr>
        <w:t>包，還嚅囁詢問能否</w:t>
      </w:r>
      <w:r w:rsidR="0079088D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先</w:t>
      </w:r>
      <w:r w:rsidR="000B1723" w:rsidRPr="00AD1C8F">
        <w:rPr>
          <w:rFonts w:ascii="標楷體" w:eastAsia="標楷體" w:hAnsi="標楷體" w:cs="Arial"/>
          <w:color w:val="0A0A0A"/>
          <w:sz w:val="28"/>
          <w:szCs w:val="28"/>
        </w:rPr>
        <w:t>借用一點錢買便當吃。</w:t>
      </w:r>
      <w:r w:rsidR="000B1723" w:rsidRPr="00AD1C8F">
        <w:rPr>
          <w:rFonts w:ascii="標楷體" w:eastAsia="標楷體" w:hAnsi="標楷體" w:cs="Arial"/>
          <w:color w:val="0A0A0A"/>
          <w:sz w:val="28"/>
          <w:szCs w:val="28"/>
          <w:u w:val="single"/>
        </w:rPr>
        <w:t>廉</w:t>
      </w:r>
      <w:r w:rsidR="000B1723" w:rsidRPr="00AD1C8F">
        <w:rPr>
          <w:rFonts w:ascii="標楷體" w:eastAsia="標楷體" w:hAnsi="標楷體" w:cs="Arial"/>
          <w:color w:val="0A0A0A"/>
          <w:sz w:val="28"/>
          <w:szCs w:val="28"/>
        </w:rPr>
        <w:t>女士答應了。果然如</w:t>
      </w:r>
      <w:r w:rsidR="00E21EC9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她</w:t>
      </w:r>
      <w:r w:rsidR="000B1723" w:rsidRPr="00AD1C8F">
        <w:rPr>
          <w:rFonts w:ascii="標楷體" w:eastAsia="標楷體" w:hAnsi="標楷體" w:cs="Arial"/>
          <w:color w:val="0A0A0A"/>
          <w:sz w:val="28"/>
          <w:szCs w:val="28"/>
        </w:rPr>
        <w:t>所想，對方是一名流浪漢。於是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這</w:t>
      </w:r>
      <w:r w:rsidR="000B1723" w:rsidRPr="00AD1C8F">
        <w:rPr>
          <w:rFonts w:ascii="標楷體" w:eastAsia="標楷體" w:hAnsi="標楷體" w:cs="Arial"/>
          <w:color w:val="0A0A0A"/>
          <w:sz w:val="28"/>
          <w:szCs w:val="28"/>
        </w:rPr>
        <w:t>個故事緩緩拉開序幕。故事中的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便利店因商品不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齊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，位置不</w:t>
      </w:r>
      <w:r w:rsidR="00C90324">
        <w:rPr>
          <w:rFonts w:ascii="標楷體" w:eastAsia="標楷體" w:hAnsi="標楷體" w:cs="Arial" w:hint="eastAsia"/>
          <w:color w:val="0A0A0A"/>
          <w:sz w:val="28"/>
          <w:szCs w:val="28"/>
        </w:rPr>
        <w:t>佳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而被戲稱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「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不便利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」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，但正是這種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「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不便利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」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迫使人們放慢腳步，不再追求即刻滿足。這裡的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店員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與客人不只交換商品，更交流感情</w:t>
      </w:r>
      <w:r w:rsidR="00E21EC9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、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分享煩惱，成為繁華都市中人們</w:t>
      </w:r>
      <w:r w:rsidR="005A2B1A" w:rsidRPr="00AD1C8F">
        <w:rPr>
          <w:rFonts w:ascii="標楷體" w:eastAsia="標楷體" w:hAnsi="標楷體" w:cs="Arial"/>
          <w:color w:val="0A0A0A"/>
          <w:sz w:val="28"/>
          <w:szCs w:val="28"/>
        </w:rPr>
        <w:t>能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暫時喘息的避風港。</w:t>
      </w:r>
    </w:p>
    <w:p w14:paraId="3FB3BC23" w14:textId="4780BF2F" w:rsidR="00CA7625" w:rsidRPr="00AD1C8F" w:rsidRDefault="00E21EC9" w:rsidP="00DC2640">
      <w:pPr>
        <w:ind w:firstLineChars="100" w:firstLine="280"/>
        <w:rPr>
          <w:rFonts w:ascii="標楷體" w:eastAsia="標楷體" w:hAnsi="標楷體" w:cs="Arial"/>
          <w:color w:val="0A0A0A"/>
          <w:sz w:val="28"/>
          <w:szCs w:val="28"/>
        </w:rPr>
      </w:pPr>
      <w:r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 xml:space="preserve">  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我也從中學到了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「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人並不是討厭改變，而是討厭被別人要求改變。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」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這句話精闢地揭示了人類心理的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「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自主權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」</w:t>
      </w:r>
      <w:r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，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我們並非本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質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上抗拒進步，而是抗拒這種被迫改變，否定當下自我的壓迫感。當改變源於外部命令，會激發防禦心理；唯有發自內心，將目標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視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為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「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我想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」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而非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「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你要我做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」時</w:t>
      </w:r>
      <w:r w:rsidR="002F7FC2" w:rsidRPr="00AD1C8F">
        <w:rPr>
          <w:rFonts w:ascii="標楷體" w:eastAsia="標楷體" w:hAnsi="標楷體" w:cs="Arial"/>
          <w:color w:val="0A0A0A"/>
          <w:sz w:val="28"/>
          <w:szCs w:val="28"/>
        </w:rPr>
        <w:t>，改變才能持久。</w:t>
      </w:r>
    </w:p>
    <w:p w14:paraId="6D456B98" w14:textId="7592916A" w:rsidR="00CA7625" w:rsidRPr="00AD1C8F" w:rsidRDefault="002F7FC2">
      <w:pPr>
        <w:rPr>
          <w:rFonts w:ascii="標楷體" w:eastAsia="標楷體" w:hAnsi="標楷體" w:cs="Arial"/>
          <w:color w:val="474747"/>
          <w:sz w:val="28"/>
          <w:szCs w:val="28"/>
        </w:rPr>
      </w:pPr>
      <w:r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 xml:space="preserve"> </w:t>
      </w:r>
      <w:r w:rsidR="00E21EC9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 xml:space="preserve">  </w:t>
      </w:r>
      <w:r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 xml:space="preserve"> 既然從書中學到了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寶貴</w:t>
      </w:r>
      <w:r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的知識，必定也要將所學運用到現實生活</w:t>
      </w:r>
      <w:r w:rsidRPr="00AD1C8F">
        <w:rPr>
          <w:rFonts w:ascii="標楷體" w:eastAsia="標楷體" w:hAnsi="標楷體" w:cs="Arial" w:hint="eastAsia"/>
          <w:color w:val="0A0A0A"/>
          <w:sz w:val="28"/>
          <w:szCs w:val="28"/>
        </w:rPr>
        <w:lastRenderedPageBreak/>
        <w:t>中!小組報告時</w:t>
      </w:r>
      <w:r w:rsidR="008165F5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，</w:t>
      </w:r>
      <w:r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我們應該互相</w:t>
      </w:r>
      <w:r w:rsidR="008B6A1D"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交流</w:t>
      </w:r>
      <w:r w:rsidRPr="00AD1C8F">
        <w:rPr>
          <w:rFonts w:ascii="標楷體" w:eastAsia="標楷體" w:hAnsi="標楷體" w:cs="Arial" w:hint="eastAsia"/>
          <w:color w:val="0A0A0A"/>
          <w:sz w:val="28"/>
          <w:szCs w:val="28"/>
        </w:rPr>
        <w:t>意見，不但能有更多元的想法，更能減少衝突的發生。</w:t>
      </w:r>
    </w:p>
    <w:sectPr w:rsidR="00CA7625" w:rsidRPr="00AD1C8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625"/>
    <w:rsid w:val="000B1723"/>
    <w:rsid w:val="00132362"/>
    <w:rsid w:val="002F7FC2"/>
    <w:rsid w:val="005A2B1A"/>
    <w:rsid w:val="0079088D"/>
    <w:rsid w:val="007D331B"/>
    <w:rsid w:val="008165F5"/>
    <w:rsid w:val="008B6A1D"/>
    <w:rsid w:val="00AD1C8F"/>
    <w:rsid w:val="00C90324"/>
    <w:rsid w:val="00CA7625"/>
    <w:rsid w:val="00CD4709"/>
    <w:rsid w:val="00DC2640"/>
    <w:rsid w:val="00E21EC9"/>
    <w:rsid w:val="00E73E0F"/>
    <w:rsid w:val="00FC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F9D50"/>
  <w15:docId w15:val="{EA65711F-2801-4697-8E20-59591764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B17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hs</dc:creator>
  <cp:lastModifiedBy>HUNG-REN SHIE</cp:lastModifiedBy>
  <cp:revision>9</cp:revision>
  <dcterms:created xsi:type="dcterms:W3CDTF">2026-04-09T04:41:00Z</dcterms:created>
  <dcterms:modified xsi:type="dcterms:W3CDTF">2026-05-01T07:43:00Z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bed3617a-2925-4daa-a370-c3a8ef535374</vt:lpwstr>
  </property>
</Properties>
</file>